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E1166D" w:rsidRDefault="00CF63F8" w:rsidP="00746FAC">
      <w:pPr>
        <w:pStyle w:val="NoSpacing"/>
        <w:ind w:left="284" w:right="283"/>
        <w:rPr>
          <w:rFonts w:asciiTheme="minorHAnsi" w:hAnsiTheme="minorHAnsi" w:cstheme="minorHAnsi"/>
          <w:b/>
          <w:szCs w:val="24"/>
        </w:rPr>
      </w:pPr>
      <w:r w:rsidRPr="00E1166D">
        <w:rPr>
          <w:rFonts w:asciiTheme="minorHAnsi" w:hAnsiTheme="minorHAnsi" w:cstheme="minorHAnsi"/>
          <w:b/>
          <w:szCs w:val="24"/>
        </w:rPr>
        <w:t xml:space="preserve">Minutes of the </w:t>
      </w:r>
      <w:r w:rsidR="005F5C5C" w:rsidRPr="00E1166D">
        <w:rPr>
          <w:rFonts w:asciiTheme="minorHAnsi" w:hAnsiTheme="minorHAnsi" w:cstheme="minorHAnsi"/>
          <w:b/>
          <w:szCs w:val="24"/>
        </w:rPr>
        <w:t>Huddersfield Bridge Club Committee M</w:t>
      </w:r>
      <w:r w:rsidRPr="00E1166D">
        <w:rPr>
          <w:rFonts w:asciiTheme="minorHAnsi" w:hAnsiTheme="minorHAnsi" w:cstheme="minorHAnsi"/>
          <w:b/>
          <w:szCs w:val="24"/>
        </w:rPr>
        <w:t xml:space="preserve">eeting </w:t>
      </w:r>
      <w:r w:rsidR="005F5C5C" w:rsidRPr="00E1166D">
        <w:rPr>
          <w:rFonts w:asciiTheme="minorHAnsi" w:hAnsiTheme="minorHAnsi" w:cstheme="minorHAnsi"/>
          <w:b/>
          <w:szCs w:val="24"/>
        </w:rPr>
        <w:t>held</w:t>
      </w:r>
      <w:r w:rsidRPr="00E1166D">
        <w:rPr>
          <w:rFonts w:asciiTheme="minorHAnsi" w:hAnsiTheme="minorHAnsi" w:cstheme="minorHAnsi"/>
          <w:b/>
          <w:szCs w:val="24"/>
        </w:rPr>
        <w:t xml:space="preserve"> on </w:t>
      </w:r>
      <w:r w:rsidR="005848F4" w:rsidRPr="00E1166D">
        <w:rPr>
          <w:rFonts w:asciiTheme="minorHAnsi" w:hAnsiTheme="minorHAnsi" w:cstheme="minorHAnsi"/>
          <w:b/>
          <w:szCs w:val="24"/>
        </w:rPr>
        <w:t>Wedn</w:t>
      </w:r>
      <w:r w:rsidR="00B61A25" w:rsidRPr="00E1166D">
        <w:rPr>
          <w:rFonts w:asciiTheme="minorHAnsi" w:hAnsiTheme="minorHAnsi" w:cstheme="minorHAnsi"/>
          <w:b/>
          <w:szCs w:val="24"/>
        </w:rPr>
        <w:t>es</w:t>
      </w:r>
      <w:r w:rsidR="005F5C5C" w:rsidRPr="00E1166D">
        <w:rPr>
          <w:rFonts w:asciiTheme="minorHAnsi" w:hAnsiTheme="minorHAnsi" w:cstheme="minorHAnsi"/>
          <w:b/>
          <w:szCs w:val="24"/>
        </w:rPr>
        <w:t xml:space="preserve">day </w:t>
      </w:r>
      <w:r w:rsidR="006E576C" w:rsidRPr="00E1166D">
        <w:rPr>
          <w:rFonts w:asciiTheme="minorHAnsi" w:hAnsiTheme="minorHAnsi" w:cstheme="minorHAnsi"/>
          <w:b/>
          <w:szCs w:val="24"/>
        </w:rPr>
        <w:t>4</w:t>
      </w:r>
      <w:r w:rsidR="006E576C" w:rsidRPr="00E1166D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6E576C" w:rsidRPr="00E1166D">
        <w:rPr>
          <w:rFonts w:asciiTheme="minorHAnsi" w:hAnsiTheme="minorHAnsi" w:cstheme="minorHAnsi"/>
          <w:b/>
          <w:szCs w:val="24"/>
        </w:rPr>
        <w:t xml:space="preserve"> August 2021</w:t>
      </w:r>
    </w:p>
    <w:p w:rsidR="00CE769E" w:rsidRPr="00E1166D" w:rsidRDefault="00CE769E" w:rsidP="00212AB5">
      <w:pPr>
        <w:pStyle w:val="NoSpacing"/>
        <w:ind w:left="284" w:right="850"/>
        <w:rPr>
          <w:rFonts w:asciiTheme="minorHAnsi" w:hAnsiTheme="minorHAnsi" w:cstheme="minorHAnsi"/>
          <w:b/>
          <w:szCs w:val="24"/>
        </w:rPr>
      </w:pPr>
    </w:p>
    <w:p w:rsidR="005F5C5C" w:rsidRPr="00E1166D" w:rsidRDefault="005F5C5C" w:rsidP="00212AB5">
      <w:pPr>
        <w:pStyle w:val="NoSpacing"/>
        <w:ind w:left="284" w:right="850"/>
        <w:rPr>
          <w:rFonts w:asciiTheme="minorHAnsi" w:hAnsiTheme="minorHAnsi" w:cstheme="minorHAnsi"/>
          <w:b/>
          <w:szCs w:val="24"/>
        </w:rPr>
      </w:pPr>
      <w:r w:rsidRPr="00E1166D">
        <w:rPr>
          <w:rFonts w:asciiTheme="minorHAnsi" w:hAnsiTheme="minorHAnsi" w:cstheme="minorHAnsi"/>
          <w:b/>
          <w:szCs w:val="24"/>
        </w:rPr>
        <w:t xml:space="preserve">Members </w:t>
      </w:r>
      <w:r w:rsidR="00CF63F8" w:rsidRPr="00E1166D">
        <w:rPr>
          <w:rFonts w:asciiTheme="minorHAnsi" w:hAnsiTheme="minorHAnsi" w:cstheme="minorHAnsi"/>
          <w:b/>
          <w:szCs w:val="24"/>
        </w:rPr>
        <w:t>Present</w:t>
      </w:r>
    </w:p>
    <w:p w:rsidR="002E29A7" w:rsidRPr="00E1166D" w:rsidRDefault="006E576C" w:rsidP="00212AB5">
      <w:pPr>
        <w:pStyle w:val="NoSpacing"/>
        <w:ind w:left="284" w:right="850"/>
        <w:rPr>
          <w:rFonts w:asciiTheme="minorHAnsi" w:hAnsiTheme="minorHAnsi" w:cstheme="minorHAnsi"/>
          <w:szCs w:val="24"/>
        </w:rPr>
      </w:pPr>
      <w:r w:rsidRPr="00E1166D">
        <w:rPr>
          <w:rFonts w:asciiTheme="minorHAnsi" w:hAnsiTheme="minorHAnsi" w:cstheme="minorHAnsi"/>
          <w:szCs w:val="24"/>
        </w:rPr>
        <w:t>Michael Robertson</w:t>
      </w:r>
      <w:r w:rsidR="00CF63F8" w:rsidRPr="00E1166D">
        <w:rPr>
          <w:rFonts w:asciiTheme="minorHAnsi" w:hAnsiTheme="minorHAnsi" w:cstheme="minorHAnsi"/>
          <w:szCs w:val="24"/>
        </w:rPr>
        <w:t>,</w:t>
      </w:r>
      <w:r w:rsidR="00EB6A9F" w:rsidRPr="00E1166D">
        <w:rPr>
          <w:rFonts w:asciiTheme="minorHAnsi" w:hAnsiTheme="minorHAnsi" w:cstheme="minorHAnsi"/>
          <w:szCs w:val="24"/>
        </w:rPr>
        <w:t xml:space="preserve"> </w:t>
      </w:r>
      <w:r w:rsidRPr="00E1166D">
        <w:rPr>
          <w:rFonts w:asciiTheme="minorHAnsi" w:hAnsiTheme="minorHAnsi" w:cstheme="minorHAnsi"/>
          <w:szCs w:val="24"/>
        </w:rPr>
        <w:t xml:space="preserve">David Ford, Liz Greensides, Sue Measures, Margaret Rhodes, Katie Thorpe, </w:t>
      </w:r>
      <w:r w:rsidR="00255805" w:rsidRPr="00E1166D">
        <w:rPr>
          <w:rFonts w:asciiTheme="minorHAnsi" w:hAnsiTheme="minorHAnsi" w:cstheme="minorHAnsi"/>
          <w:szCs w:val="24"/>
        </w:rPr>
        <w:t xml:space="preserve">Ian Whitehead </w:t>
      </w:r>
      <w:r w:rsidR="002E29A7" w:rsidRPr="00E1166D">
        <w:rPr>
          <w:rFonts w:asciiTheme="minorHAnsi" w:hAnsiTheme="minorHAnsi" w:cstheme="minorHAnsi"/>
          <w:szCs w:val="24"/>
        </w:rPr>
        <w:t xml:space="preserve">and </w:t>
      </w:r>
      <w:r w:rsidR="00255805" w:rsidRPr="00E1166D">
        <w:rPr>
          <w:rFonts w:asciiTheme="minorHAnsi" w:hAnsiTheme="minorHAnsi" w:cstheme="minorHAnsi"/>
          <w:szCs w:val="24"/>
        </w:rPr>
        <w:t>Pat Whitehouse</w:t>
      </w:r>
    </w:p>
    <w:p w:rsidR="002E29A7" w:rsidRPr="00E1166D" w:rsidRDefault="002E29A7" w:rsidP="00212AB5">
      <w:pPr>
        <w:pStyle w:val="NoSpacing"/>
        <w:ind w:left="284" w:right="850"/>
        <w:rPr>
          <w:rFonts w:asciiTheme="minorHAnsi" w:hAnsiTheme="minorHAnsi" w:cstheme="minorHAnsi"/>
          <w:b/>
          <w:szCs w:val="24"/>
        </w:rPr>
      </w:pPr>
    </w:p>
    <w:p w:rsidR="002E29A7" w:rsidRPr="00E1166D" w:rsidRDefault="002E29A7" w:rsidP="00212AB5">
      <w:pPr>
        <w:pStyle w:val="NoSpacing"/>
        <w:ind w:left="284" w:right="850"/>
        <w:rPr>
          <w:rFonts w:asciiTheme="minorHAnsi" w:hAnsiTheme="minorHAnsi" w:cstheme="minorHAnsi"/>
          <w:b/>
          <w:szCs w:val="24"/>
        </w:rPr>
      </w:pPr>
      <w:r w:rsidRPr="00E1166D">
        <w:rPr>
          <w:rFonts w:asciiTheme="minorHAnsi" w:hAnsiTheme="minorHAnsi" w:cstheme="minorHAnsi"/>
          <w:b/>
          <w:szCs w:val="24"/>
        </w:rPr>
        <w:t>Apologies for Absence</w:t>
      </w:r>
    </w:p>
    <w:p w:rsidR="002B0204" w:rsidRPr="00E1166D" w:rsidRDefault="00217EA6" w:rsidP="00212AB5">
      <w:pPr>
        <w:pStyle w:val="NoSpacing"/>
        <w:ind w:left="284" w:right="850"/>
        <w:rPr>
          <w:rFonts w:asciiTheme="minorHAnsi" w:hAnsiTheme="minorHAnsi" w:cstheme="minorHAnsi"/>
          <w:szCs w:val="24"/>
        </w:rPr>
      </w:pPr>
      <w:r w:rsidRPr="00E1166D">
        <w:rPr>
          <w:rFonts w:asciiTheme="minorHAnsi" w:hAnsiTheme="minorHAnsi" w:cstheme="minorHAnsi"/>
          <w:szCs w:val="24"/>
        </w:rPr>
        <w:t>None</w:t>
      </w:r>
    </w:p>
    <w:p w:rsidR="006E576C" w:rsidRPr="00E1166D" w:rsidRDefault="006E576C" w:rsidP="00212AB5">
      <w:pPr>
        <w:pStyle w:val="NoSpacing"/>
        <w:ind w:left="284" w:right="850"/>
        <w:rPr>
          <w:rFonts w:asciiTheme="minorHAnsi" w:hAnsiTheme="minorHAnsi" w:cstheme="minorHAnsi"/>
          <w:szCs w:val="24"/>
        </w:rPr>
      </w:pPr>
    </w:p>
    <w:p w:rsidR="00214CAE" w:rsidRPr="00E1166D" w:rsidRDefault="00214CAE" w:rsidP="00212AB5">
      <w:pPr>
        <w:pStyle w:val="NoSpacing"/>
        <w:ind w:left="284" w:right="850"/>
        <w:rPr>
          <w:rFonts w:asciiTheme="minorHAnsi" w:hAnsiTheme="minorHAnsi" w:cstheme="minorHAnsi"/>
          <w:b/>
          <w:szCs w:val="24"/>
        </w:rPr>
      </w:pPr>
      <w:r w:rsidRPr="00E1166D">
        <w:rPr>
          <w:rFonts w:asciiTheme="minorHAnsi" w:hAnsiTheme="minorHAnsi" w:cstheme="minorHAnsi"/>
          <w:b/>
          <w:szCs w:val="24"/>
        </w:rPr>
        <w:t>Minutes of the previous Meeting</w:t>
      </w:r>
    </w:p>
    <w:p w:rsidR="00CB3966" w:rsidRDefault="00A34FD6" w:rsidP="00212AB5">
      <w:pPr>
        <w:pStyle w:val="NoSpacing"/>
        <w:ind w:left="284" w:right="85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The minutes of the previous meeting were set aside as the meeting was so long ago.  All issues still relevant will be picked up and discussed as and when necessary.</w:t>
      </w:r>
    </w:p>
    <w:p w:rsidR="00A34FD6" w:rsidRPr="00E1166D" w:rsidRDefault="00A34FD6" w:rsidP="00212AB5">
      <w:pPr>
        <w:pStyle w:val="NoSpacing"/>
        <w:ind w:left="284" w:right="850"/>
        <w:rPr>
          <w:rFonts w:asciiTheme="minorHAnsi" w:hAnsiTheme="minorHAnsi" w:cstheme="minorHAnsi"/>
          <w:b/>
          <w:szCs w:val="24"/>
        </w:rPr>
      </w:pPr>
    </w:p>
    <w:p w:rsidR="004B2E6A" w:rsidRPr="00E1166D" w:rsidRDefault="00CF63F8" w:rsidP="00212AB5">
      <w:pPr>
        <w:pStyle w:val="NoSpacing"/>
        <w:ind w:left="284" w:right="850"/>
        <w:rPr>
          <w:rFonts w:asciiTheme="minorHAnsi" w:hAnsiTheme="minorHAnsi" w:cstheme="minorHAnsi"/>
          <w:b/>
          <w:szCs w:val="24"/>
        </w:rPr>
      </w:pPr>
      <w:r w:rsidRPr="00E1166D">
        <w:rPr>
          <w:rFonts w:asciiTheme="minorHAnsi" w:hAnsiTheme="minorHAnsi" w:cstheme="minorHAnsi"/>
          <w:b/>
          <w:szCs w:val="24"/>
        </w:rPr>
        <w:t>Membership</w:t>
      </w:r>
    </w:p>
    <w:p w:rsidR="004B2E6A" w:rsidRPr="00E1166D" w:rsidRDefault="002014A3" w:rsidP="00212AB5">
      <w:pPr>
        <w:pStyle w:val="NoSpacing"/>
        <w:ind w:left="284" w:right="850"/>
        <w:rPr>
          <w:rFonts w:asciiTheme="minorHAnsi" w:hAnsiTheme="minorHAnsi" w:cstheme="minorHAnsi"/>
          <w:szCs w:val="24"/>
        </w:rPr>
      </w:pPr>
      <w:r w:rsidRPr="00E1166D">
        <w:rPr>
          <w:rFonts w:asciiTheme="minorHAnsi" w:hAnsiTheme="minorHAnsi" w:cstheme="minorHAnsi"/>
          <w:szCs w:val="24"/>
        </w:rPr>
        <w:t>We have</w:t>
      </w:r>
      <w:r w:rsidR="005818DC" w:rsidRPr="00E1166D">
        <w:rPr>
          <w:rFonts w:asciiTheme="minorHAnsi" w:hAnsiTheme="minorHAnsi" w:cstheme="minorHAnsi"/>
          <w:szCs w:val="24"/>
        </w:rPr>
        <w:t xml:space="preserve"> </w:t>
      </w:r>
      <w:r w:rsidR="00F9609C" w:rsidRPr="00E1166D">
        <w:rPr>
          <w:rFonts w:asciiTheme="minorHAnsi" w:hAnsiTheme="minorHAnsi" w:cstheme="minorHAnsi"/>
          <w:szCs w:val="24"/>
        </w:rPr>
        <w:t xml:space="preserve">146 </w:t>
      </w:r>
      <w:r w:rsidR="00B65871" w:rsidRPr="00E1166D">
        <w:rPr>
          <w:rFonts w:asciiTheme="minorHAnsi" w:hAnsiTheme="minorHAnsi" w:cstheme="minorHAnsi"/>
          <w:szCs w:val="24"/>
        </w:rPr>
        <w:t xml:space="preserve">paid </w:t>
      </w:r>
      <w:r w:rsidR="00AE66EB" w:rsidRPr="00E1166D">
        <w:rPr>
          <w:rFonts w:asciiTheme="minorHAnsi" w:hAnsiTheme="minorHAnsi" w:cstheme="minorHAnsi"/>
          <w:szCs w:val="24"/>
        </w:rPr>
        <w:t>members</w:t>
      </w:r>
      <w:r w:rsidR="001069F5" w:rsidRPr="00E1166D">
        <w:rPr>
          <w:rFonts w:asciiTheme="minorHAnsi" w:hAnsiTheme="minorHAnsi" w:cstheme="minorHAnsi"/>
          <w:szCs w:val="24"/>
        </w:rPr>
        <w:t xml:space="preserve"> </w:t>
      </w:r>
      <w:r w:rsidR="00BA654D" w:rsidRPr="00E1166D">
        <w:rPr>
          <w:rFonts w:asciiTheme="minorHAnsi" w:hAnsiTheme="minorHAnsi" w:cstheme="minorHAnsi"/>
          <w:szCs w:val="24"/>
        </w:rPr>
        <w:t>plus</w:t>
      </w:r>
      <w:r w:rsidR="008D7F33" w:rsidRPr="00E1166D">
        <w:rPr>
          <w:rFonts w:asciiTheme="minorHAnsi" w:hAnsiTheme="minorHAnsi" w:cstheme="minorHAnsi"/>
          <w:szCs w:val="24"/>
        </w:rPr>
        <w:t xml:space="preserve"> </w:t>
      </w:r>
      <w:r w:rsidR="00CB3966" w:rsidRPr="00E1166D">
        <w:rPr>
          <w:rFonts w:asciiTheme="minorHAnsi" w:hAnsiTheme="minorHAnsi" w:cstheme="minorHAnsi"/>
          <w:szCs w:val="24"/>
        </w:rPr>
        <w:t>5</w:t>
      </w:r>
      <w:r w:rsidR="00BA654D" w:rsidRPr="00E1166D">
        <w:rPr>
          <w:rFonts w:asciiTheme="minorHAnsi" w:hAnsiTheme="minorHAnsi" w:cstheme="minorHAnsi"/>
          <w:szCs w:val="24"/>
        </w:rPr>
        <w:t xml:space="preserve"> H</w:t>
      </w:r>
      <w:r w:rsidR="001069F5" w:rsidRPr="00E1166D">
        <w:rPr>
          <w:rFonts w:asciiTheme="minorHAnsi" w:hAnsiTheme="minorHAnsi" w:cstheme="minorHAnsi"/>
          <w:szCs w:val="24"/>
        </w:rPr>
        <w:t>on</w:t>
      </w:r>
      <w:r w:rsidR="00BA654D" w:rsidRPr="00E1166D">
        <w:rPr>
          <w:rFonts w:asciiTheme="minorHAnsi" w:hAnsiTheme="minorHAnsi" w:cstheme="minorHAnsi"/>
          <w:szCs w:val="24"/>
        </w:rPr>
        <w:t>orary</w:t>
      </w:r>
      <w:r w:rsidR="00FD63CB" w:rsidRPr="00E1166D">
        <w:rPr>
          <w:rFonts w:asciiTheme="minorHAnsi" w:hAnsiTheme="minorHAnsi" w:cstheme="minorHAnsi"/>
          <w:szCs w:val="24"/>
        </w:rPr>
        <w:t xml:space="preserve"> and</w:t>
      </w:r>
      <w:r w:rsidR="00C35DA0" w:rsidRPr="00E1166D">
        <w:rPr>
          <w:rFonts w:asciiTheme="minorHAnsi" w:hAnsiTheme="minorHAnsi" w:cstheme="minorHAnsi"/>
          <w:szCs w:val="24"/>
        </w:rPr>
        <w:t xml:space="preserve"> </w:t>
      </w:r>
      <w:r w:rsidR="00F9609C" w:rsidRPr="00E1166D">
        <w:rPr>
          <w:rFonts w:asciiTheme="minorHAnsi" w:hAnsiTheme="minorHAnsi" w:cstheme="minorHAnsi"/>
          <w:szCs w:val="24"/>
        </w:rPr>
        <w:t>2</w:t>
      </w:r>
      <w:r w:rsidR="0037142F" w:rsidRPr="00E1166D">
        <w:rPr>
          <w:rFonts w:asciiTheme="minorHAnsi" w:hAnsiTheme="minorHAnsi" w:cstheme="minorHAnsi"/>
          <w:szCs w:val="24"/>
        </w:rPr>
        <w:t xml:space="preserve"> </w:t>
      </w:r>
      <w:r w:rsidR="005818DC" w:rsidRPr="00E1166D">
        <w:rPr>
          <w:rFonts w:asciiTheme="minorHAnsi" w:hAnsiTheme="minorHAnsi" w:cstheme="minorHAnsi"/>
          <w:szCs w:val="24"/>
        </w:rPr>
        <w:t>n</w:t>
      </w:r>
      <w:r w:rsidR="00E778BA" w:rsidRPr="00E1166D">
        <w:rPr>
          <w:rFonts w:asciiTheme="minorHAnsi" w:hAnsiTheme="minorHAnsi" w:cstheme="minorHAnsi"/>
          <w:szCs w:val="24"/>
        </w:rPr>
        <w:t>ew application</w:t>
      </w:r>
      <w:r w:rsidR="00F9609C" w:rsidRPr="00E1166D">
        <w:rPr>
          <w:rFonts w:asciiTheme="minorHAnsi" w:hAnsiTheme="minorHAnsi" w:cstheme="minorHAnsi"/>
          <w:szCs w:val="24"/>
        </w:rPr>
        <w:t>s</w:t>
      </w:r>
    </w:p>
    <w:p w:rsidR="009D56F4" w:rsidRPr="00E1166D" w:rsidRDefault="009D56F4" w:rsidP="00212AB5">
      <w:pPr>
        <w:pStyle w:val="NoSpacing"/>
        <w:ind w:left="284" w:right="850"/>
        <w:rPr>
          <w:rFonts w:asciiTheme="minorHAnsi" w:hAnsiTheme="minorHAnsi" w:cstheme="minorHAnsi"/>
          <w:szCs w:val="24"/>
        </w:rPr>
      </w:pPr>
    </w:p>
    <w:p w:rsidR="004B2E6A" w:rsidRPr="00E1166D" w:rsidRDefault="005F5C5C" w:rsidP="00212AB5">
      <w:pPr>
        <w:pStyle w:val="NoSpacing"/>
        <w:ind w:left="284" w:right="850"/>
        <w:rPr>
          <w:rFonts w:asciiTheme="minorHAnsi" w:hAnsiTheme="minorHAnsi" w:cstheme="minorHAnsi"/>
          <w:b/>
          <w:szCs w:val="24"/>
        </w:rPr>
      </w:pPr>
      <w:r w:rsidRPr="00E1166D">
        <w:rPr>
          <w:rFonts w:asciiTheme="minorHAnsi" w:hAnsiTheme="minorHAnsi" w:cstheme="minorHAnsi"/>
          <w:b/>
          <w:szCs w:val="24"/>
        </w:rPr>
        <w:t>Finance</w:t>
      </w:r>
    </w:p>
    <w:p w:rsidR="00FD2810" w:rsidRPr="00E1166D" w:rsidRDefault="00AE66EB" w:rsidP="00212AB5">
      <w:pPr>
        <w:pStyle w:val="NoSpacing"/>
        <w:ind w:left="284" w:right="850"/>
        <w:rPr>
          <w:rFonts w:asciiTheme="minorHAnsi" w:hAnsiTheme="minorHAnsi" w:cstheme="minorHAnsi"/>
          <w:szCs w:val="24"/>
        </w:rPr>
      </w:pPr>
      <w:r w:rsidRPr="00E1166D">
        <w:rPr>
          <w:rFonts w:asciiTheme="minorHAnsi" w:hAnsiTheme="minorHAnsi" w:cstheme="minorHAnsi"/>
          <w:szCs w:val="24"/>
        </w:rPr>
        <w:t>T</w:t>
      </w:r>
      <w:r w:rsidR="00CF63F8" w:rsidRPr="00E1166D">
        <w:rPr>
          <w:rFonts w:asciiTheme="minorHAnsi" w:hAnsiTheme="minorHAnsi" w:cstheme="minorHAnsi"/>
          <w:szCs w:val="24"/>
        </w:rPr>
        <w:t>he cash balance was</w:t>
      </w:r>
      <w:r w:rsidR="00040079" w:rsidRPr="00E1166D">
        <w:rPr>
          <w:rFonts w:asciiTheme="minorHAnsi" w:hAnsiTheme="minorHAnsi" w:cstheme="minorHAnsi"/>
          <w:szCs w:val="24"/>
        </w:rPr>
        <w:t xml:space="preserve"> </w:t>
      </w:r>
      <w:r w:rsidR="00F9609C" w:rsidRPr="00E1166D">
        <w:rPr>
          <w:rFonts w:asciiTheme="minorHAnsi" w:hAnsiTheme="minorHAnsi" w:cstheme="minorHAnsi"/>
          <w:szCs w:val="24"/>
        </w:rPr>
        <w:t>£47</w:t>
      </w:r>
      <w:r w:rsidR="00C3026A" w:rsidRPr="00E1166D">
        <w:rPr>
          <w:rFonts w:asciiTheme="minorHAnsi" w:hAnsiTheme="minorHAnsi" w:cstheme="minorHAnsi"/>
          <w:szCs w:val="24"/>
        </w:rPr>
        <w:t>,</w:t>
      </w:r>
      <w:r w:rsidR="00F9609C" w:rsidRPr="00E1166D">
        <w:rPr>
          <w:rFonts w:asciiTheme="minorHAnsi" w:hAnsiTheme="minorHAnsi" w:cstheme="minorHAnsi"/>
          <w:szCs w:val="24"/>
        </w:rPr>
        <w:t>024</w:t>
      </w:r>
    </w:p>
    <w:p w:rsidR="00463933" w:rsidRPr="00E1166D" w:rsidRDefault="00463933" w:rsidP="00212AB5">
      <w:pPr>
        <w:suppressAutoHyphens w:val="0"/>
        <w:autoSpaceDN/>
        <w:ind w:left="284" w:right="850"/>
        <w:textAlignment w:val="auto"/>
        <w:rPr>
          <w:rFonts w:asciiTheme="minorHAnsi" w:hAnsiTheme="minorHAnsi" w:cstheme="minorHAnsi"/>
          <w:b/>
        </w:rPr>
      </w:pPr>
    </w:p>
    <w:p w:rsidR="00401902" w:rsidRPr="00E1166D" w:rsidRDefault="00F9609C" w:rsidP="00212AB5">
      <w:pPr>
        <w:suppressAutoHyphens w:val="0"/>
        <w:autoSpaceDN/>
        <w:ind w:left="284" w:right="850"/>
        <w:textAlignment w:val="auto"/>
        <w:rPr>
          <w:rFonts w:asciiTheme="minorHAnsi" w:hAnsiTheme="minorHAnsi" w:cstheme="minorHAnsi"/>
          <w:bCs/>
        </w:rPr>
      </w:pPr>
      <w:r w:rsidRPr="00E1166D">
        <w:rPr>
          <w:rFonts w:asciiTheme="minorHAnsi" w:hAnsiTheme="minorHAnsi" w:cstheme="minorHAnsi"/>
          <w:b/>
        </w:rPr>
        <w:t>House Management</w:t>
      </w:r>
    </w:p>
    <w:p w:rsidR="00F9609C" w:rsidRPr="00E1166D" w:rsidRDefault="00EB1F01" w:rsidP="00212AB5">
      <w:pPr>
        <w:suppressAutoHyphens w:val="0"/>
        <w:autoSpaceDN/>
        <w:ind w:left="284" w:right="850"/>
        <w:textAlignment w:val="auto"/>
        <w:rPr>
          <w:rFonts w:asciiTheme="minorHAnsi" w:hAnsiTheme="minorHAnsi" w:cstheme="minorHAnsi"/>
          <w:bCs/>
        </w:rPr>
      </w:pPr>
      <w:r w:rsidRPr="00E1166D">
        <w:rPr>
          <w:rFonts w:asciiTheme="minorHAnsi" w:hAnsiTheme="minorHAnsi" w:cstheme="minorHAnsi"/>
          <w:bCs/>
        </w:rPr>
        <w:t xml:space="preserve">Apparently there was a leak in the </w:t>
      </w:r>
      <w:r w:rsidR="00F9609C" w:rsidRPr="00E1166D">
        <w:rPr>
          <w:rFonts w:asciiTheme="minorHAnsi" w:hAnsiTheme="minorHAnsi" w:cstheme="minorHAnsi"/>
          <w:bCs/>
        </w:rPr>
        <w:t>gent</w:t>
      </w:r>
      <w:r w:rsidRPr="00E1166D">
        <w:rPr>
          <w:rFonts w:asciiTheme="minorHAnsi" w:hAnsiTheme="minorHAnsi" w:cstheme="minorHAnsi"/>
          <w:bCs/>
        </w:rPr>
        <w:t>’</w:t>
      </w:r>
      <w:r w:rsidR="00F9609C" w:rsidRPr="00E1166D">
        <w:rPr>
          <w:rFonts w:asciiTheme="minorHAnsi" w:hAnsiTheme="minorHAnsi" w:cstheme="minorHAnsi"/>
          <w:bCs/>
        </w:rPr>
        <w:t>s toilet</w:t>
      </w:r>
      <w:r w:rsidRPr="00E1166D">
        <w:rPr>
          <w:rFonts w:asciiTheme="minorHAnsi" w:hAnsiTheme="minorHAnsi" w:cstheme="minorHAnsi"/>
          <w:bCs/>
        </w:rPr>
        <w:t>.  Katie will check if this has been sorted</w:t>
      </w:r>
      <w:r w:rsidR="00E1166D" w:rsidRPr="00E1166D">
        <w:rPr>
          <w:rFonts w:asciiTheme="minorHAnsi" w:hAnsiTheme="minorHAnsi" w:cstheme="minorHAnsi"/>
          <w:b/>
          <w:i/>
          <w:color w:val="FF0000"/>
        </w:rPr>
        <w:t xml:space="preserve"> Action </w:t>
      </w:r>
      <w:r w:rsidR="00E1166D">
        <w:rPr>
          <w:rFonts w:asciiTheme="minorHAnsi" w:hAnsiTheme="minorHAnsi" w:cstheme="minorHAnsi"/>
          <w:b/>
          <w:i/>
          <w:color w:val="FF0000"/>
        </w:rPr>
        <w:t>Katie</w:t>
      </w:r>
    </w:p>
    <w:p w:rsidR="00EB1F01" w:rsidRPr="00E1166D" w:rsidRDefault="00EB1F01" w:rsidP="00212AB5">
      <w:pPr>
        <w:suppressAutoHyphens w:val="0"/>
        <w:autoSpaceDN/>
        <w:ind w:left="284" w:right="850"/>
        <w:textAlignment w:val="auto"/>
        <w:rPr>
          <w:rFonts w:asciiTheme="minorHAnsi" w:hAnsiTheme="minorHAnsi" w:cstheme="minorHAnsi"/>
          <w:bCs/>
        </w:rPr>
      </w:pPr>
    </w:p>
    <w:p w:rsidR="00F9609C" w:rsidRPr="00E1166D" w:rsidRDefault="00F9609C" w:rsidP="00212AB5">
      <w:pPr>
        <w:suppressAutoHyphens w:val="0"/>
        <w:autoSpaceDN/>
        <w:ind w:left="284" w:right="850"/>
        <w:textAlignment w:val="auto"/>
        <w:rPr>
          <w:rFonts w:asciiTheme="minorHAnsi" w:hAnsiTheme="minorHAnsi" w:cstheme="minorHAnsi"/>
          <w:b/>
        </w:rPr>
      </w:pPr>
      <w:r w:rsidRPr="00E1166D">
        <w:rPr>
          <w:rFonts w:asciiTheme="minorHAnsi" w:hAnsiTheme="minorHAnsi" w:cstheme="minorHAnsi"/>
          <w:b/>
        </w:rPr>
        <w:t>Garden</w:t>
      </w:r>
    </w:p>
    <w:p w:rsidR="00401902" w:rsidRPr="00E1166D" w:rsidRDefault="00EB1F01" w:rsidP="00212AB5">
      <w:pPr>
        <w:suppressAutoHyphens w:val="0"/>
        <w:autoSpaceDN/>
        <w:ind w:left="284" w:right="850"/>
        <w:textAlignment w:val="auto"/>
        <w:rPr>
          <w:rFonts w:asciiTheme="minorHAnsi" w:hAnsiTheme="minorHAnsi" w:cstheme="minorHAnsi"/>
          <w:bCs/>
        </w:rPr>
      </w:pPr>
      <w:r w:rsidRPr="00E1166D">
        <w:rPr>
          <w:rFonts w:asciiTheme="minorHAnsi" w:hAnsiTheme="minorHAnsi" w:cstheme="minorHAnsi"/>
          <w:bCs/>
        </w:rPr>
        <w:t>We had a d</w:t>
      </w:r>
      <w:r w:rsidR="00FD6DFC" w:rsidRPr="00E1166D">
        <w:rPr>
          <w:rFonts w:asciiTheme="minorHAnsi" w:hAnsiTheme="minorHAnsi" w:cstheme="minorHAnsi"/>
          <w:bCs/>
        </w:rPr>
        <w:t xml:space="preserve">iscussion </w:t>
      </w:r>
      <w:r w:rsidRPr="00E1166D">
        <w:rPr>
          <w:rFonts w:asciiTheme="minorHAnsi" w:hAnsiTheme="minorHAnsi" w:cstheme="minorHAnsi"/>
          <w:bCs/>
        </w:rPr>
        <w:t xml:space="preserve">about flagging the </w:t>
      </w:r>
      <w:r w:rsidR="00FD6DFC" w:rsidRPr="00E1166D">
        <w:rPr>
          <w:rFonts w:asciiTheme="minorHAnsi" w:hAnsiTheme="minorHAnsi" w:cstheme="minorHAnsi"/>
          <w:bCs/>
        </w:rPr>
        <w:t>gardens</w:t>
      </w:r>
      <w:r w:rsidRPr="00E1166D">
        <w:rPr>
          <w:rFonts w:asciiTheme="minorHAnsi" w:hAnsiTheme="minorHAnsi" w:cstheme="minorHAnsi"/>
          <w:bCs/>
        </w:rPr>
        <w:t xml:space="preserve"> at the back but will leave it until another meeting.</w:t>
      </w:r>
    </w:p>
    <w:p w:rsidR="002056A9" w:rsidRPr="00E1166D" w:rsidRDefault="002056A9" w:rsidP="00212AB5">
      <w:pPr>
        <w:suppressAutoHyphens w:val="0"/>
        <w:autoSpaceDN/>
        <w:ind w:left="284" w:right="850"/>
        <w:textAlignment w:val="auto"/>
        <w:rPr>
          <w:rFonts w:asciiTheme="minorHAnsi" w:hAnsiTheme="minorHAnsi" w:cstheme="minorHAnsi"/>
          <w:bCs/>
        </w:rPr>
      </w:pPr>
    </w:p>
    <w:p w:rsidR="002056A9" w:rsidRPr="00E1166D" w:rsidRDefault="002056A9" w:rsidP="00212AB5">
      <w:pPr>
        <w:suppressAutoHyphens w:val="0"/>
        <w:autoSpaceDN/>
        <w:ind w:left="284" w:right="850"/>
        <w:textAlignment w:val="auto"/>
        <w:rPr>
          <w:rFonts w:ascii="Calibri" w:hAnsi="Calibri" w:cs="Calibri"/>
        </w:rPr>
      </w:pPr>
      <w:r w:rsidRPr="00E1166D">
        <w:rPr>
          <w:rFonts w:ascii="Calibri" w:hAnsi="Calibri" w:cs="Calibri"/>
          <w:b/>
        </w:rPr>
        <w:t>Prize monies from previous year</w:t>
      </w:r>
      <w:r w:rsidRPr="00E1166D">
        <w:rPr>
          <w:rFonts w:asciiTheme="minorHAnsi" w:hAnsiTheme="minorHAnsi" w:cstheme="minorHAnsi"/>
          <w:i/>
        </w:rPr>
        <w:t xml:space="preserve"> </w:t>
      </w:r>
      <w:r w:rsidR="00EB1F01" w:rsidRPr="00E1166D">
        <w:rPr>
          <w:rFonts w:asciiTheme="minorHAnsi" w:hAnsiTheme="minorHAnsi" w:cstheme="minorHAnsi"/>
          <w:i/>
        </w:rPr>
        <w:t>–</w:t>
      </w:r>
      <w:r w:rsidRPr="00E1166D">
        <w:rPr>
          <w:rFonts w:asciiTheme="minorHAnsi" w:hAnsiTheme="minorHAnsi" w:cstheme="minorHAnsi"/>
          <w:i/>
        </w:rPr>
        <w:t xml:space="preserve"> </w:t>
      </w:r>
      <w:r w:rsidR="00EB1F01" w:rsidRPr="00E1166D">
        <w:rPr>
          <w:rFonts w:asciiTheme="minorHAnsi" w:hAnsiTheme="minorHAnsi" w:cstheme="minorHAnsi"/>
        </w:rPr>
        <w:t xml:space="preserve">Michael will compose a notice for the website </w:t>
      </w:r>
      <w:r w:rsidR="00990BC3" w:rsidRPr="00E1166D">
        <w:rPr>
          <w:rFonts w:asciiTheme="minorHAnsi" w:hAnsiTheme="minorHAnsi" w:cstheme="minorHAnsi"/>
        </w:rPr>
        <w:t>concerning</w:t>
      </w:r>
      <w:r w:rsidR="00EB1F01" w:rsidRPr="00E1166D">
        <w:rPr>
          <w:rFonts w:asciiTheme="minorHAnsi" w:hAnsiTheme="minorHAnsi" w:cstheme="minorHAnsi"/>
        </w:rPr>
        <w:t xml:space="preserve"> </w:t>
      </w:r>
      <w:r w:rsidR="00990BC3" w:rsidRPr="00E1166D">
        <w:rPr>
          <w:rFonts w:asciiTheme="minorHAnsi" w:hAnsiTheme="minorHAnsi" w:cstheme="minorHAnsi"/>
        </w:rPr>
        <w:t xml:space="preserve">prize-winners and Sue will email members with similarly.  We shall try and think of a simpler system for next year.  Some members said they would </w:t>
      </w:r>
      <w:r w:rsidR="006D6793" w:rsidRPr="00E1166D">
        <w:rPr>
          <w:rFonts w:asciiTheme="minorHAnsi" w:hAnsiTheme="minorHAnsi" w:cstheme="minorHAnsi"/>
        </w:rPr>
        <w:t>forego their</w:t>
      </w:r>
      <w:r w:rsidR="00990BC3" w:rsidRPr="00E1166D">
        <w:rPr>
          <w:rFonts w:asciiTheme="minorHAnsi" w:hAnsiTheme="minorHAnsi" w:cstheme="minorHAnsi"/>
        </w:rPr>
        <w:t xml:space="preserve"> prize money</w:t>
      </w:r>
      <w:r w:rsidR="006D6793" w:rsidRPr="00E1166D">
        <w:rPr>
          <w:rFonts w:asciiTheme="minorHAnsi" w:hAnsiTheme="minorHAnsi" w:cstheme="minorHAnsi"/>
        </w:rPr>
        <w:t xml:space="preserve"> in which case this could be donated to a charity</w:t>
      </w:r>
      <w:r w:rsidR="00990BC3" w:rsidRPr="00E1166D">
        <w:rPr>
          <w:rFonts w:asciiTheme="minorHAnsi" w:hAnsiTheme="minorHAnsi" w:cstheme="minorHAnsi"/>
        </w:rPr>
        <w:t>.</w:t>
      </w:r>
      <w:r w:rsidR="006D6793" w:rsidRPr="00E1166D">
        <w:rPr>
          <w:rFonts w:asciiTheme="minorHAnsi" w:hAnsiTheme="minorHAnsi" w:cstheme="minorHAnsi"/>
        </w:rPr>
        <w:t xml:space="preserve">  Some possibilities were to pay out anything over £5/£10 in cash and the smaller amounts by voucher. </w:t>
      </w:r>
      <w:r w:rsidR="006D6793" w:rsidRPr="00E1166D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E1166D" w:rsidRPr="00E1166D">
        <w:rPr>
          <w:rFonts w:asciiTheme="minorHAnsi" w:hAnsiTheme="minorHAnsi" w:cstheme="minorHAnsi"/>
          <w:b/>
          <w:i/>
          <w:color w:val="FF0000"/>
        </w:rPr>
        <w:t>Action Michael and Sue</w:t>
      </w:r>
    </w:p>
    <w:p w:rsidR="0097012B" w:rsidRPr="00E1166D" w:rsidRDefault="00FD6DFC" w:rsidP="00212AB5">
      <w:pPr>
        <w:pStyle w:val="NoSpacing"/>
        <w:ind w:left="284" w:right="850"/>
        <w:rPr>
          <w:rFonts w:ascii="Calibri" w:hAnsi="Calibri" w:cs="Calibri"/>
          <w:i/>
          <w:szCs w:val="24"/>
        </w:rPr>
      </w:pPr>
      <w:r w:rsidRPr="00E1166D">
        <w:rPr>
          <w:rFonts w:asciiTheme="minorHAnsi" w:hAnsiTheme="minorHAnsi" w:cstheme="minorHAnsi"/>
          <w:bCs/>
          <w:szCs w:val="24"/>
        </w:rPr>
        <w:t xml:space="preserve"> </w:t>
      </w:r>
    </w:p>
    <w:p w:rsidR="00217EA6" w:rsidRPr="00E1166D" w:rsidRDefault="00217EA6" w:rsidP="00212AB5">
      <w:pPr>
        <w:suppressAutoHyphens w:val="0"/>
        <w:autoSpaceDN/>
        <w:ind w:left="284" w:right="850"/>
        <w:textAlignment w:val="auto"/>
        <w:rPr>
          <w:rFonts w:asciiTheme="minorHAnsi" w:hAnsiTheme="minorHAnsi" w:cstheme="minorHAnsi"/>
          <w:i/>
        </w:rPr>
      </w:pPr>
      <w:r w:rsidRPr="00E1166D">
        <w:rPr>
          <w:rFonts w:ascii="Calibri" w:hAnsi="Calibri" w:cs="Calibri"/>
          <w:b/>
        </w:rPr>
        <w:t>Committee Members’ Responsibilities</w:t>
      </w:r>
      <w:r w:rsidRPr="00E1166D">
        <w:rPr>
          <w:rFonts w:asciiTheme="minorHAnsi" w:hAnsiTheme="minorHAnsi" w:cstheme="minorHAnsi"/>
          <w:i/>
        </w:rPr>
        <w:t xml:space="preserve"> </w:t>
      </w:r>
      <w:r w:rsidR="0097012B" w:rsidRPr="00E1166D">
        <w:rPr>
          <w:rFonts w:asciiTheme="minorHAnsi" w:hAnsiTheme="minorHAnsi" w:cstheme="minorHAnsi"/>
          <w:i/>
        </w:rPr>
        <w:t>–</w:t>
      </w:r>
    </w:p>
    <w:p w:rsidR="002056A9" w:rsidRPr="00E1166D" w:rsidRDefault="0097012B" w:rsidP="00212AB5">
      <w:pPr>
        <w:pStyle w:val="ListParagraph"/>
        <w:numPr>
          <w:ilvl w:val="0"/>
          <w:numId w:val="13"/>
        </w:numPr>
        <w:ind w:right="850"/>
        <w:rPr>
          <w:rFonts w:cs="Calibri"/>
          <w:iCs/>
          <w:sz w:val="24"/>
          <w:szCs w:val="24"/>
        </w:rPr>
      </w:pPr>
      <w:r w:rsidRPr="00E1166D">
        <w:rPr>
          <w:rFonts w:cs="Calibri"/>
          <w:iCs/>
          <w:sz w:val="24"/>
          <w:szCs w:val="24"/>
        </w:rPr>
        <w:t xml:space="preserve">TD: </w:t>
      </w:r>
      <w:r w:rsidR="002056A9" w:rsidRPr="00E1166D">
        <w:rPr>
          <w:rFonts w:cs="Calibri"/>
          <w:iCs/>
          <w:sz w:val="24"/>
          <w:szCs w:val="24"/>
        </w:rPr>
        <w:t xml:space="preserve"> Liz to do a </w:t>
      </w:r>
      <w:r w:rsidR="006D6793" w:rsidRPr="00E1166D">
        <w:rPr>
          <w:rFonts w:cs="Calibri"/>
          <w:iCs/>
          <w:sz w:val="24"/>
          <w:szCs w:val="24"/>
        </w:rPr>
        <w:t xml:space="preserve">TD </w:t>
      </w:r>
      <w:r w:rsidR="002056A9" w:rsidRPr="00E1166D">
        <w:rPr>
          <w:rFonts w:cs="Calibri"/>
          <w:iCs/>
          <w:sz w:val="24"/>
          <w:szCs w:val="24"/>
        </w:rPr>
        <w:t xml:space="preserve">rota </w:t>
      </w:r>
      <w:r w:rsidR="00E1166D" w:rsidRPr="00E1166D">
        <w:rPr>
          <w:rFonts w:cs="Calibri"/>
          <w:iCs/>
          <w:sz w:val="24"/>
          <w:szCs w:val="24"/>
        </w:rPr>
        <w:t>(</w:t>
      </w:r>
      <w:r w:rsidR="006E2E37" w:rsidRPr="00E1166D">
        <w:rPr>
          <w:rFonts w:cs="Calibri"/>
          <w:iCs/>
          <w:sz w:val="24"/>
          <w:szCs w:val="24"/>
        </w:rPr>
        <w:t>with help from David Ford</w:t>
      </w:r>
      <w:r w:rsidR="00E1166D" w:rsidRPr="00E1166D">
        <w:rPr>
          <w:rFonts w:cs="Calibri"/>
          <w:iCs/>
          <w:sz w:val="24"/>
          <w:szCs w:val="24"/>
        </w:rPr>
        <w:t>)</w:t>
      </w:r>
      <w:r w:rsidR="006E2E37" w:rsidRPr="00E1166D">
        <w:rPr>
          <w:rFonts w:cs="Calibri"/>
          <w:iCs/>
          <w:sz w:val="24"/>
          <w:szCs w:val="24"/>
        </w:rPr>
        <w:t xml:space="preserve"> </w:t>
      </w:r>
      <w:r w:rsidR="002056A9" w:rsidRPr="00E1166D">
        <w:rPr>
          <w:rFonts w:cs="Calibri"/>
          <w:iCs/>
          <w:sz w:val="24"/>
          <w:szCs w:val="24"/>
        </w:rPr>
        <w:t>from September</w:t>
      </w:r>
      <w:r w:rsidR="006E2E37" w:rsidRPr="00E1166D">
        <w:rPr>
          <w:rFonts w:cs="Calibri"/>
          <w:iCs/>
          <w:sz w:val="24"/>
          <w:szCs w:val="24"/>
        </w:rPr>
        <w:t xml:space="preserve"> and also rota for </w:t>
      </w:r>
      <w:r w:rsidR="006D6793" w:rsidRPr="00E1166D">
        <w:rPr>
          <w:rFonts w:cs="Calibri"/>
          <w:iCs/>
          <w:sz w:val="24"/>
          <w:szCs w:val="24"/>
        </w:rPr>
        <w:t xml:space="preserve">making-up the </w:t>
      </w:r>
      <w:proofErr w:type="spellStart"/>
      <w:r w:rsidR="006E2E37" w:rsidRPr="00E1166D">
        <w:rPr>
          <w:rFonts w:cs="Calibri"/>
          <w:iCs/>
          <w:sz w:val="24"/>
          <w:szCs w:val="24"/>
        </w:rPr>
        <w:t>board</w:t>
      </w:r>
      <w:r w:rsidR="006D6793" w:rsidRPr="00E1166D">
        <w:rPr>
          <w:rFonts w:cs="Calibri"/>
          <w:iCs/>
          <w:sz w:val="24"/>
          <w:szCs w:val="24"/>
        </w:rPr>
        <w:t>s</w:t>
      </w:r>
      <w:proofErr w:type="spellEnd"/>
      <w:r w:rsidR="00E1166D">
        <w:rPr>
          <w:rFonts w:cs="Calibri"/>
          <w:iCs/>
          <w:sz w:val="24"/>
          <w:szCs w:val="24"/>
        </w:rPr>
        <w:t xml:space="preserve"> </w:t>
      </w:r>
      <w:r w:rsidR="00E1166D" w:rsidRPr="00E1166D">
        <w:rPr>
          <w:rFonts w:asciiTheme="minorHAnsi" w:hAnsiTheme="minorHAnsi" w:cstheme="minorHAnsi"/>
          <w:b/>
          <w:i/>
          <w:color w:val="FF0000"/>
        </w:rPr>
        <w:t>Action Liz and David</w:t>
      </w:r>
    </w:p>
    <w:p w:rsidR="00E1166D" w:rsidRPr="00E1166D" w:rsidRDefault="00217EA6" w:rsidP="00212AB5">
      <w:pPr>
        <w:pStyle w:val="ListParagraph"/>
        <w:numPr>
          <w:ilvl w:val="0"/>
          <w:numId w:val="13"/>
        </w:numPr>
        <w:ind w:right="850"/>
        <w:rPr>
          <w:rFonts w:cs="Calibri"/>
          <w:iCs/>
          <w:sz w:val="24"/>
          <w:szCs w:val="24"/>
        </w:rPr>
      </w:pPr>
      <w:r w:rsidRPr="00E1166D">
        <w:rPr>
          <w:rFonts w:cs="Calibri"/>
          <w:sz w:val="24"/>
          <w:szCs w:val="24"/>
        </w:rPr>
        <w:t>Lessons</w:t>
      </w:r>
      <w:r w:rsidRPr="00E1166D">
        <w:rPr>
          <w:rFonts w:asciiTheme="minorHAnsi" w:hAnsiTheme="minorHAnsi" w:cstheme="minorHAnsi"/>
          <w:sz w:val="24"/>
          <w:szCs w:val="24"/>
        </w:rPr>
        <w:t xml:space="preserve"> </w:t>
      </w:r>
      <w:r w:rsidR="006E2E37" w:rsidRPr="00E1166D">
        <w:rPr>
          <w:rFonts w:asciiTheme="minorHAnsi" w:hAnsiTheme="minorHAnsi" w:cstheme="minorHAnsi"/>
          <w:sz w:val="24"/>
          <w:szCs w:val="24"/>
        </w:rPr>
        <w:t>–</w:t>
      </w:r>
      <w:r w:rsidRPr="00E1166D">
        <w:rPr>
          <w:rFonts w:asciiTheme="minorHAnsi" w:hAnsiTheme="minorHAnsi" w:cstheme="minorHAnsi"/>
          <w:sz w:val="24"/>
          <w:szCs w:val="24"/>
        </w:rPr>
        <w:t xml:space="preserve"> </w:t>
      </w:r>
      <w:r w:rsidR="006E2E37" w:rsidRPr="00E1166D">
        <w:rPr>
          <w:rFonts w:asciiTheme="minorHAnsi" w:hAnsiTheme="minorHAnsi" w:cstheme="minorHAnsi"/>
          <w:sz w:val="24"/>
          <w:szCs w:val="24"/>
        </w:rPr>
        <w:t xml:space="preserve">David to talk to Gillian </w:t>
      </w:r>
      <w:r w:rsidR="00E1166D" w:rsidRPr="00E1166D">
        <w:rPr>
          <w:rFonts w:asciiTheme="minorHAnsi" w:hAnsiTheme="minorHAnsi" w:cstheme="minorHAnsi"/>
          <w:b/>
          <w:i/>
          <w:color w:val="FF0000"/>
        </w:rPr>
        <w:t>Action David</w:t>
      </w:r>
    </w:p>
    <w:p w:rsidR="00212AB5" w:rsidRPr="00E1166D" w:rsidRDefault="00212AB5" w:rsidP="00212AB5">
      <w:pPr>
        <w:pStyle w:val="ListParagraph"/>
        <w:numPr>
          <w:ilvl w:val="0"/>
          <w:numId w:val="13"/>
        </w:numPr>
        <w:ind w:right="850"/>
        <w:rPr>
          <w:rFonts w:cs="Calibri"/>
          <w:iCs/>
          <w:sz w:val="24"/>
          <w:szCs w:val="24"/>
        </w:rPr>
      </w:pPr>
      <w:r w:rsidRPr="00E1166D">
        <w:rPr>
          <w:rFonts w:cs="Calibri"/>
          <w:iCs/>
          <w:sz w:val="24"/>
          <w:szCs w:val="24"/>
        </w:rPr>
        <w:t>Garden and Maintenance - Katie Thorpe</w:t>
      </w:r>
    </w:p>
    <w:p w:rsidR="00212AB5" w:rsidRPr="00E1166D" w:rsidRDefault="00212AB5" w:rsidP="00212AB5">
      <w:pPr>
        <w:pStyle w:val="ListParagraph"/>
        <w:numPr>
          <w:ilvl w:val="0"/>
          <w:numId w:val="13"/>
        </w:numPr>
        <w:ind w:right="850"/>
        <w:rPr>
          <w:rFonts w:cs="Calibri"/>
          <w:color w:val="222222"/>
          <w:sz w:val="24"/>
          <w:szCs w:val="24"/>
          <w:shd w:val="clear" w:color="auto" w:fill="FFFFFF"/>
        </w:rPr>
      </w:pPr>
      <w:r w:rsidRPr="00E1166D">
        <w:rPr>
          <w:rFonts w:cs="Calibri"/>
          <w:color w:val="222222"/>
          <w:sz w:val="24"/>
          <w:szCs w:val="24"/>
          <w:shd w:val="clear" w:color="auto" w:fill="FFFFFF"/>
        </w:rPr>
        <w:t>Bar – Margaret</w:t>
      </w:r>
      <w:r w:rsidR="00E1166D" w:rsidRPr="00E1166D">
        <w:rPr>
          <w:rFonts w:cs="Calibri"/>
          <w:color w:val="222222"/>
          <w:sz w:val="24"/>
          <w:szCs w:val="24"/>
          <w:shd w:val="clear" w:color="auto" w:fill="FFFFFF"/>
        </w:rPr>
        <w:t xml:space="preserve"> Rhodes</w:t>
      </w:r>
      <w:r w:rsidRPr="00E1166D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 w:rsidR="00E1166D" w:rsidRPr="00E1166D">
        <w:rPr>
          <w:rFonts w:cs="Calibri"/>
          <w:color w:val="222222"/>
          <w:sz w:val="24"/>
          <w:szCs w:val="24"/>
          <w:shd w:val="clear" w:color="auto" w:fill="FFFFFF"/>
        </w:rPr>
        <w:t>(</w:t>
      </w:r>
      <w:r w:rsidRPr="00E1166D">
        <w:rPr>
          <w:rFonts w:cs="Calibri"/>
          <w:color w:val="222222"/>
          <w:sz w:val="24"/>
          <w:szCs w:val="24"/>
          <w:shd w:val="clear" w:color="auto" w:fill="FFFFFF"/>
        </w:rPr>
        <w:t>Pat will renew th</w:t>
      </w:r>
      <w:r w:rsidR="00E1166D" w:rsidRPr="00E1166D">
        <w:rPr>
          <w:rFonts w:cs="Calibri"/>
          <w:color w:val="222222"/>
          <w:sz w:val="24"/>
          <w:szCs w:val="24"/>
          <w:shd w:val="clear" w:color="auto" w:fill="FFFFFF"/>
        </w:rPr>
        <w:t>e licence)</w:t>
      </w:r>
      <w:r w:rsidR="00E1166D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 w:rsidR="00E1166D" w:rsidRPr="00E1166D">
        <w:rPr>
          <w:rFonts w:asciiTheme="minorHAnsi" w:hAnsiTheme="minorHAnsi" w:cstheme="minorHAnsi"/>
          <w:b/>
          <w:i/>
          <w:color w:val="FF0000"/>
        </w:rPr>
        <w:t xml:space="preserve">Action </w:t>
      </w:r>
      <w:r w:rsidR="00E1166D">
        <w:rPr>
          <w:rFonts w:asciiTheme="minorHAnsi" w:hAnsiTheme="minorHAnsi" w:cstheme="minorHAnsi"/>
          <w:b/>
          <w:i/>
          <w:color w:val="FF0000"/>
        </w:rPr>
        <w:t>Pat</w:t>
      </w:r>
    </w:p>
    <w:p w:rsidR="00E1166D" w:rsidRPr="00E1166D" w:rsidRDefault="00E1166D" w:rsidP="00E1166D">
      <w:pPr>
        <w:pStyle w:val="ListParagraph"/>
        <w:numPr>
          <w:ilvl w:val="0"/>
          <w:numId w:val="13"/>
        </w:numPr>
        <w:ind w:right="850"/>
        <w:rPr>
          <w:rFonts w:cs="Calibri"/>
          <w:iCs/>
          <w:sz w:val="24"/>
          <w:szCs w:val="24"/>
        </w:rPr>
      </w:pPr>
      <w:r w:rsidRPr="00E1166D">
        <w:rPr>
          <w:rFonts w:cs="Calibri"/>
          <w:iCs/>
          <w:sz w:val="24"/>
          <w:szCs w:val="24"/>
        </w:rPr>
        <w:t>Teams – Carrie Babington.  We discussed the possibility of playing against local clubs</w:t>
      </w:r>
    </w:p>
    <w:p w:rsidR="00212AB5" w:rsidRPr="00E1166D" w:rsidRDefault="00212AB5" w:rsidP="00212AB5">
      <w:pPr>
        <w:pStyle w:val="NoSpacing"/>
        <w:ind w:left="284" w:right="850"/>
        <w:rPr>
          <w:rFonts w:ascii="Calibri" w:hAnsi="Calibri" w:cs="Calibri"/>
          <w:i/>
          <w:szCs w:val="24"/>
        </w:rPr>
      </w:pPr>
    </w:p>
    <w:p w:rsidR="00EB34EB" w:rsidRPr="00E1166D" w:rsidRDefault="006F3CE7" w:rsidP="00212AB5">
      <w:pPr>
        <w:pStyle w:val="NoSpacing"/>
        <w:ind w:left="284" w:right="850"/>
        <w:rPr>
          <w:rFonts w:asciiTheme="minorHAnsi" w:hAnsiTheme="minorHAnsi" w:cstheme="minorHAnsi"/>
          <w:b/>
          <w:szCs w:val="24"/>
        </w:rPr>
      </w:pPr>
      <w:r w:rsidRPr="00E1166D">
        <w:rPr>
          <w:rFonts w:asciiTheme="minorHAnsi" w:hAnsiTheme="minorHAnsi" w:cstheme="minorHAnsi"/>
          <w:b/>
          <w:szCs w:val="24"/>
        </w:rPr>
        <w:t>Date of Next Meeting</w:t>
      </w:r>
    </w:p>
    <w:p w:rsidR="00217EA6" w:rsidRPr="00E1166D" w:rsidRDefault="00E1166D" w:rsidP="00212AB5">
      <w:pPr>
        <w:pStyle w:val="NoSpacing"/>
        <w:ind w:left="284" w:right="850"/>
        <w:rPr>
          <w:rFonts w:asciiTheme="minorHAnsi" w:hAnsiTheme="minorHAnsi" w:cstheme="minorHAnsi"/>
          <w:szCs w:val="24"/>
        </w:rPr>
      </w:pPr>
      <w:r w:rsidRPr="00E1166D">
        <w:rPr>
          <w:rFonts w:asciiTheme="minorHAnsi" w:hAnsiTheme="minorHAnsi" w:cstheme="minorHAnsi"/>
          <w:szCs w:val="24"/>
        </w:rPr>
        <w:t>1</w:t>
      </w:r>
      <w:r w:rsidRPr="00E1166D">
        <w:rPr>
          <w:rFonts w:asciiTheme="minorHAnsi" w:hAnsiTheme="minorHAnsi" w:cstheme="minorHAnsi"/>
          <w:szCs w:val="24"/>
          <w:vertAlign w:val="superscript"/>
        </w:rPr>
        <w:t>st</w:t>
      </w:r>
      <w:r w:rsidRPr="00E1166D">
        <w:rPr>
          <w:rFonts w:asciiTheme="minorHAnsi" w:hAnsiTheme="minorHAnsi" w:cstheme="minorHAnsi"/>
          <w:szCs w:val="24"/>
        </w:rPr>
        <w:t xml:space="preserve"> September at 5:30pm</w:t>
      </w:r>
    </w:p>
    <w:sectPr w:rsidR="00217EA6" w:rsidRPr="00E1166D" w:rsidSect="006D6793">
      <w:pgSz w:w="11906" w:h="16838"/>
      <w:pgMar w:top="1418" w:right="42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CC" w:rsidRDefault="00F507CC" w:rsidP="004B2E6A">
      <w:pPr>
        <w:rPr>
          <w:rFonts w:hint="eastAsia"/>
        </w:rPr>
      </w:pPr>
      <w:r>
        <w:separator/>
      </w:r>
    </w:p>
  </w:endnote>
  <w:endnote w:type="continuationSeparator" w:id="0">
    <w:p w:rsidR="00F507CC" w:rsidRDefault="00F507CC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CC" w:rsidRDefault="00F507CC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F507CC" w:rsidRDefault="00F507CC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51EFF"/>
    <w:multiLevelType w:val="hybridMultilevel"/>
    <w:tmpl w:val="8830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F161C"/>
    <w:multiLevelType w:val="hybridMultilevel"/>
    <w:tmpl w:val="3C620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926388"/>
    <w:multiLevelType w:val="hybridMultilevel"/>
    <w:tmpl w:val="D406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15E93"/>
    <w:rsid w:val="000251AA"/>
    <w:rsid w:val="00025E7B"/>
    <w:rsid w:val="000302AF"/>
    <w:rsid w:val="00040079"/>
    <w:rsid w:val="00060AF1"/>
    <w:rsid w:val="0006761F"/>
    <w:rsid w:val="00073F1C"/>
    <w:rsid w:val="00086D41"/>
    <w:rsid w:val="0009331A"/>
    <w:rsid w:val="00094273"/>
    <w:rsid w:val="000B1EB6"/>
    <w:rsid w:val="000D01C8"/>
    <w:rsid w:val="000D06D5"/>
    <w:rsid w:val="000D47DB"/>
    <w:rsid w:val="000E4D02"/>
    <w:rsid w:val="000E7254"/>
    <w:rsid w:val="000F2D73"/>
    <w:rsid w:val="00100270"/>
    <w:rsid w:val="00100322"/>
    <w:rsid w:val="001069F5"/>
    <w:rsid w:val="001174CD"/>
    <w:rsid w:val="001218D1"/>
    <w:rsid w:val="001246EC"/>
    <w:rsid w:val="0013008A"/>
    <w:rsid w:val="0013138C"/>
    <w:rsid w:val="00132770"/>
    <w:rsid w:val="0013607D"/>
    <w:rsid w:val="00146883"/>
    <w:rsid w:val="00151398"/>
    <w:rsid w:val="00153A69"/>
    <w:rsid w:val="00161904"/>
    <w:rsid w:val="00171316"/>
    <w:rsid w:val="001761BE"/>
    <w:rsid w:val="00194F3C"/>
    <w:rsid w:val="001B039F"/>
    <w:rsid w:val="001B06F7"/>
    <w:rsid w:val="001C1889"/>
    <w:rsid w:val="001C664A"/>
    <w:rsid w:val="001D0D06"/>
    <w:rsid w:val="001D2598"/>
    <w:rsid w:val="001D4E74"/>
    <w:rsid w:val="001D5CDB"/>
    <w:rsid w:val="001E7BE1"/>
    <w:rsid w:val="002014A3"/>
    <w:rsid w:val="00201EF4"/>
    <w:rsid w:val="002027D5"/>
    <w:rsid w:val="00202FDB"/>
    <w:rsid w:val="00204863"/>
    <w:rsid w:val="002056A9"/>
    <w:rsid w:val="00212AB5"/>
    <w:rsid w:val="00214CAE"/>
    <w:rsid w:val="0021505A"/>
    <w:rsid w:val="00217E7D"/>
    <w:rsid w:val="00217EA6"/>
    <w:rsid w:val="00222C45"/>
    <w:rsid w:val="00255805"/>
    <w:rsid w:val="00261401"/>
    <w:rsid w:val="00274998"/>
    <w:rsid w:val="0028056A"/>
    <w:rsid w:val="00280DA2"/>
    <w:rsid w:val="00293CC8"/>
    <w:rsid w:val="00296D5C"/>
    <w:rsid w:val="002A1D75"/>
    <w:rsid w:val="002A75B6"/>
    <w:rsid w:val="002B0204"/>
    <w:rsid w:val="002B069B"/>
    <w:rsid w:val="002E29A7"/>
    <w:rsid w:val="003011C4"/>
    <w:rsid w:val="00307A1F"/>
    <w:rsid w:val="0031009D"/>
    <w:rsid w:val="00314661"/>
    <w:rsid w:val="003167E0"/>
    <w:rsid w:val="00323B3F"/>
    <w:rsid w:val="00324901"/>
    <w:rsid w:val="00325FB3"/>
    <w:rsid w:val="00331CB2"/>
    <w:rsid w:val="0033415D"/>
    <w:rsid w:val="003423F2"/>
    <w:rsid w:val="003428CB"/>
    <w:rsid w:val="0035122C"/>
    <w:rsid w:val="0037142F"/>
    <w:rsid w:val="00377262"/>
    <w:rsid w:val="00381AE0"/>
    <w:rsid w:val="003827B7"/>
    <w:rsid w:val="003838FF"/>
    <w:rsid w:val="00386403"/>
    <w:rsid w:val="003B435A"/>
    <w:rsid w:val="003B4C0A"/>
    <w:rsid w:val="003B71C0"/>
    <w:rsid w:val="003C4D2A"/>
    <w:rsid w:val="003C59AF"/>
    <w:rsid w:val="003C7479"/>
    <w:rsid w:val="003D44D6"/>
    <w:rsid w:val="003D4F83"/>
    <w:rsid w:val="003E03B9"/>
    <w:rsid w:val="00401902"/>
    <w:rsid w:val="00411E4C"/>
    <w:rsid w:val="00413178"/>
    <w:rsid w:val="00416111"/>
    <w:rsid w:val="004170D6"/>
    <w:rsid w:val="004262E8"/>
    <w:rsid w:val="00430B8E"/>
    <w:rsid w:val="00431FE0"/>
    <w:rsid w:val="00432780"/>
    <w:rsid w:val="004375B8"/>
    <w:rsid w:val="004445CC"/>
    <w:rsid w:val="00451958"/>
    <w:rsid w:val="0046074D"/>
    <w:rsid w:val="00463933"/>
    <w:rsid w:val="00463958"/>
    <w:rsid w:val="00470864"/>
    <w:rsid w:val="00472974"/>
    <w:rsid w:val="0047447F"/>
    <w:rsid w:val="00474C79"/>
    <w:rsid w:val="004759E4"/>
    <w:rsid w:val="004873DB"/>
    <w:rsid w:val="004B2E6A"/>
    <w:rsid w:val="004D0A8C"/>
    <w:rsid w:val="004E1FE4"/>
    <w:rsid w:val="004E46BB"/>
    <w:rsid w:val="004F0DEC"/>
    <w:rsid w:val="00502640"/>
    <w:rsid w:val="005057D4"/>
    <w:rsid w:val="00505FD7"/>
    <w:rsid w:val="0051351B"/>
    <w:rsid w:val="00515E26"/>
    <w:rsid w:val="00521550"/>
    <w:rsid w:val="00532154"/>
    <w:rsid w:val="0054363A"/>
    <w:rsid w:val="00546702"/>
    <w:rsid w:val="005577C8"/>
    <w:rsid w:val="005671CA"/>
    <w:rsid w:val="0057392F"/>
    <w:rsid w:val="005818DC"/>
    <w:rsid w:val="005830D3"/>
    <w:rsid w:val="0058434C"/>
    <w:rsid w:val="005848F4"/>
    <w:rsid w:val="00592AFD"/>
    <w:rsid w:val="005A2E2A"/>
    <w:rsid w:val="005A5E5F"/>
    <w:rsid w:val="005B193D"/>
    <w:rsid w:val="005B6477"/>
    <w:rsid w:val="005C5240"/>
    <w:rsid w:val="005D3955"/>
    <w:rsid w:val="005D4F59"/>
    <w:rsid w:val="005E0B75"/>
    <w:rsid w:val="005E7A09"/>
    <w:rsid w:val="005F5C5C"/>
    <w:rsid w:val="005F6B92"/>
    <w:rsid w:val="005F6E3D"/>
    <w:rsid w:val="006051AF"/>
    <w:rsid w:val="0061605F"/>
    <w:rsid w:val="0061618A"/>
    <w:rsid w:val="006327A1"/>
    <w:rsid w:val="0066358A"/>
    <w:rsid w:val="00683C47"/>
    <w:rsid w:val="006B1FCB"/>
    <w:rsid w:val="006C4044"/>
    <w:rsid w:val="006C5621"/>
    <w:rsid w:val="006C6B40"/>
    <w:rsid w:val="006D372C"/>
    <w:rsid w:val="006D6793"/>
    <w:rsid w:val="006E1850"/>
    <w:rsid w:val="006E2E37"/>
    <w:rsid w:val="006E576C"/>
    <w:rsid w:val="006F03D8"/>
    <w:rsid w:val="006F3CE7"/>
    <w:rsid w:val="00702381"/>
    <w:rsid w:val="0071096E"/>
    <w:rsid w:val="007402AE"/>
    <w:rsid w:val="007407AA"/>
    <w:rsid w:val="00741834"/>
    <w:rsid w:val="00746FAC"/>
    <w:rsid w:val="00747993"/>
    <w:rsid w:val="00753E92"/>
    <w:rsid w:val="00754D32"/>
    <w:rsid w:val="0075630C"/>
    <w:rsid w:val="00763222"/>
    <w:rsid w:val="0077084A"/>
    <w:rsid w:val="00781841"/>
    <w:rsid w:val="00783993"/>
    <w:rsid w:val="00791254"/>
    <w:rsid w:val="007A2B62"/>
    <w:rsid w:val="007A2FB8"/>
    <w:rsid w:val="007A39B4"/>
    <w:rsid w:val="007B0D47"/>
    <w:rsid w:val="007C7029"/>
    <w:rsid w:val="007D2BC6"/>
    <w:rsid w:val="007F1DFE"/>
    <w:rsid w:val="007F2CC7"/>
    <w:rsid w:val="00803CAF"/>
    <w:rsid w:val="008126BC"/>
    <w:rsid w:val="008215E7"/>
    <w:rsid w:val="008218FD"/>
    <w:rsid w:val="008220A1"/>
    <w:rsid w:val="00831B52"/>
    <w:rsid w:val="00851F41"/>
    <w:rsid w:val="00860A21"/>
    <w:rsid w:val="00862035"/>
    <w:rsid w:val="008761E6"/>
    <w:rsid w:val="00890C26"/>
    <w:rsid w:val="008A6D7F"/>
    <w:rsid w:val="008B5C1A"/>
    <w:rsid w:val="008C095B"/>
    <w:rsid w:val="008C0DBD"/>
    <w:rsid w:val="008C2829"/>
    <w:rsid w:val="008D39FA"/>
    <w:rsid w:val="008D3B63"/>
    <w:rsid w:val="008D7987"/>
    <w:rsid w:val="008D7F33"/>
    <w:rsid w:val="008E0869"/>
    <w:rsid w:val="008E0AC5"/>
    <w:rsid w:val="008E56F4"/>
    <w:rsid w:val="008E6895"/>
    <w:rsid w:val="008F0398"/>
    <w:rsid w:val="0090675E"/>
    <w:rsid w:val="00915C36"/>
    <w:rsid w:val="0092225D"/>
    <w:rsid w:val="0094317E"/>
    <w:rsid w:val="00943B04"/>
    <w:rsid w:val="00955632"/>
    <w:rsid w:val="00966009"/>
    <w:rsid w:val="0097012B"/>
    <w:rsid w:val="009701D8"/>
    <w:rsid w:val="00990BC3"/>
    <w:rsid w:val="00990F2A"/>
    <w:rsid w:val="00997684"/>
    <w:rsid w:val="009A3A22"/>
    <w:rsid w:val="009A5188"/>
    <w:rsid w:val="009D27BC"/>
    <w:rsid w:val="009D4745"/>
    <w:rsid w:val="009D56F4"/>
    <w:rsid w:val="009D722C"/>
    <w:rsid w:val="009E45F0"/>
    <w:rsid w:val="009F45B1"/>
    <w:rsid w:val="00A05190"/>
    <w:rsid w:val="00A2160F"/>
    <w:rsid w:val="00A246D3"/>
    <w:rsid w:val="00A34FD6"/>
    <w:rsid w:val="00A35CC0"/>
    <w:rsid w:val="00A40197"/>
    <w:rsid w:val="00A41D44"/>
    <w:rsid w:val="00A444AE"/>
    <w:rsid w:val="00A52672"/>
    <w:rsid w:val="00A67D0F"/>
    <w:rsid w:val="00A70730"/>
    <w:rsid w:val="00AA2B52"/>
    <w:rsid w:val="00AB0392"/>
    <w:rsid w:val="00AE5D6D"/>
    <w:rsid w:val="00AE66EB"/>
    <w:rsid w:val="00AF512E"/>
    <w:rsid w:val="00AF69B5"/>
    <w:rsid w:val="00AF78CA"/>
    <w:rsid w:val="00B020C9"/>
    <w:rsid w:val="00B12D5E"/>
    <w:rsid w:val="00B16B14"/>
    <w:rsid w:val="00B21AA3"/>
    <w:rsid w:val="00B2672E"/>
    <w:rsid w:val="00B353FF"/>
    <w:rsid w:val="00B46403"/>
    <w:rsid w:val="00B4688B"/>
    <w:rsid w:val="00B57FBA"/>
    <w:rsid w:val="00B60D2B"/>
    <w:rsid w:val="00B61A25"/>
    <w:rsid w:val="00B625F6"/>
    <w:rsid w:val="00B643C7"/>
    <w:rsid w:val="00B65871"/>
    <w:rsid w:val="00B77EE6"/>
    <w:rsid w:val="00B829DC"/>
    <w:rsid w:val="00B865AF"/>
    <w:rsid w:val="00BA0630"/>
    <w:rsid w:val="00BA654D"/>
    <w:rsid w:val="00BB3088"/>
    <w:rsid w:val="00BC396E"/>
    <w:rsid w:val="00C2293E"/>
    <w:rsid w:val="00C2549D"/>
    <w:rsid w:val="00C3026A"/>
    <w:rsid w:val="00C35DA0"/>
    <w:rsid w:val="00C4165D"/>
    <w:rsid w:val="00C458B4"/>
    <w:rsid w:val="00C52134"/>
    <w:rsid w:val="00C567CD"/>
    <w:rsid w:val="00C7163A"/>
    <w:rsid w:val="00C77B8C"/>
    <w:rsid w:val="00C90895"/>
    <w:rsid w:val="00C93385"/>
    <w:rsid w:val="00C9339E"/>
    <w:rsid w:val="00C959B6"/>
    <w:rsid w:val="00CA4EEF"/>
    <w:rsid w:val="00CA770F"/>
    <w:rsid w:val="00CB3966"/>
    <w:rsid w:val="00CD5A42"/>
    <w:rsid w:val="00CE769E"/>
    <w:rsid w:val="00CF2FEC"/>
    <w:rsid w:val="00CF63F8"/>
    <w:rsid w:val="00D1499D"/>
    <w:rsid w:val="00D21F9F"/>
    <w:rsid w:val="00D27FA0"/>
    <w:rsid w:val="00D362C1"/>
    <w:rsid w:val="00D401F4"/>
    <w:rsid w:val="00D4125B"/>
    <w:rsid w:val="00D54A8C"/>
    <w:rsid w:val="00D5763B"/>
    <w:rsid w:val="00D72DAC"/>
    <w:rsid w:val="00D8629B"/>
    <w:rsid w:val="00DA37B3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DF598A"/>
    <w:rsid w:val="00E014DB"/>
    <w:rsid w:val="00E1166D"/>
    <w:rsid w:val="00E13A9C"/>
    <w:rsid w:val="00E162B6"/>
    <w:rsid w:val="00E32005"/>
    <w:rsid w:val="00E33532"/>
    <w:rsid w:val="00E46B1F"/>
    <w:rsid w:val="00E509C4"/>
    <w:rsid w:val="00E52E2F"/>
    <w:rsid w:val="00E62FD1"/>
    <w:rsid w:val="00E70B1A"/>
    <w:rsid w:val="00E72236"/>
    <w:rsid w:val="00E737A1"/>
    <w:rsid w:val="00E778BA"/>
    <w:rsid w:val="00E9349D"/>
    <w:rsid w:val="00EA73AD"/>
    <w:rsid w:val="00EB1F01"/>
    <w:rsid w:val="00EB34EB"/>
    <w:rsid w:val="00EB67C4"/>
    <w:rsid w:val="00EB6A9F"/>
    <w:rsid w:val="00EC0BF2"/>
    <w:rsid w:val="00EC10B6"/>
    <w:rsid w:val="00EC3F37"/>
    <w:rsid w:val="00ED12F4"/>
    <w:rsid w:val="00EE29A4"/>
    <w:rsid w:val="00EE2DFA"/>
    <w:rsid w:val="00EE6E48"/>
    <w:rsid w:val="00EE7C65"/>
    <w:rsid w:val="00EF1C28"/>
    <w:rsid w:val="00EF469D"/>
    <w:rsid w:val="00F0120E"/>
    <w:rsid w:val="00F049C4"/>
    <w:rsid w:val="00F20524"/>
    <w:rsid w:val="00F24201"/>
    <w:rsid w:val="00F34F0B"/>
    <w:rsid w:val="00F40377"/>
    <w:rsid w:val="00F43BE8"/>
    <w:rsid w:val="00F507CC"/>
    <w:rsid w:val="00F509E6"/>
    <w:rsid w:val="00F52AE6"/>
    <w:rsid w:val="00F7007B"/>
    <w:rsid w:val="00F71862"/>
    <w:rsid w:val="00F739BA"/>
    <w:rsid w:val="00F90657"/>
    <w:rsid w:val="00F9609C"/>
    <w:rsid w:val="00FA7191"/>
    <w:rsid w:val="00FA7792"/>
    <w:rsid w:val="00FB2E28"/>
    <w:rsid w:val="00FB35D2"/>
    <w:rsid w:val="00FD27A3"/>
    <w:rsid w:val="00FD2810"/>
    <w:rsid w:val="00FD63CB"/>
    <w:rsid w:val="00FD6DFC"/>
    <w:rsid w:val="00FF071B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4</cp:revision>
  <dcterms:created xsi:type="dcterms:W3CDTF">2021-08-05T09:51:00Z</dcterms:created>
  <dcterms:modified xsi:type="dcterms:W3CDTF">2023-11-27T23:33:00Z</dcterms:modified>
</cp:coreProperties>
</file>